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91DF" w14:textId="77777777" w:rsidR="009C6FFC" w:rsidRDefault="009C6FFC" w:rsidP="007432AA">
      <w:pPr>
        <w:ind w:left="720" w:hanging="360"/>
        <w:jc w:val="both"/>
      </w:pPr>
    </w:p>
    <w:p w14:paraId="1E7F37DD" w14:textId="77777777" w:rsidR="009C6FFC" w:rsidRPr="00154A18" w:rsidRDefault="009C6FFC" w:rsidP="009C6FFC">
      <w:pPr>
        <w:jc w:val="center"/>
        <w:rPr>
          <w:rFonts w:cstheme="minorHAnsi"/>
          <w:b/>
          <w:iCs/>
          <w:sz w:val="24"/>
          <w:szCs w:val="24"/>
        </w:rPr>
      </w:pPr>
      <w:r w:rsidRPr="00154A18">
        <w:rPr>
          <w:rFonts w:cstheme="minorHAnsi"/>
          <w:b/>
          <w:iCs/>
          <w:sz w:val="24"/>
          <w:szCs w:val="24"/>
        </w:rPr>
        <w:t>LLAMADO A PRESENTACIÓN DE ANTECEDENTES</w:t>
      </w:r>
    </w:p>
    <w:p w14:paraId="2F0A1E3C" w14:textId="7CF336B7" w:rsidR="009C6FFC" w:rsidRPr="00154A18" w:rsidRDefault="009C6FFC" w:rsidP="00154A18">
      <w:pPr>
        <w:spacing w:after="0" w:line="240" w:lineRule="auto"/>
        <w:ind w:firstLine="708"/>
        <w:jc w:val="both"/>
        <w:rPr>
          <w:rFonts w:cstheme="minorHAnsi"/>
          <w:b/>
          <w:bCs/>
          <w:iCs/>
          <w:sz w:val="24"/>
          <w:szCs w:val="24"/>
        </w:rPr>
      </w:pPr>
      <w:r w:rsidRPr="00154A18">
        <w:rPr>
          <w:rFonts w:cstheme="minorHAnsi"/>
          <w:iCs/>
          <w:sz w:val="24"/>
          <w:szCs w:val="24"/>
        </w:rPr>
        <w:t>La Ilustre Municipalidad de Talcahuano, en convenio con</w:t>
      </w:r>
      <w:r w:rsidR="0010641A" w:rsidRPr="00154A18">
        <w:rPr>
          <w:rFonts w:cstheme="minorHAnsi"/>
          <w:iCs/>
          <w:sz w:val="24"/>
          <w:szCs w:val="24"/>
        </w:rPr>
        <w:t xml:space="preserve"> el Gobierno Regional</w:t>
      </w:r>
      <w:r w:rsidRPr="00154A18">
        <w:rPr>
          <w:rFonts w:cstheme="minorHAnsi"/>
          <w:iCs/>
          <w:sz w:val="24"/>
          <w:szCs w:val="24"/>
        </w:rPr>
        <w:t>, llama a presentar antecedentes para proveer el cargo de</w:t>
      </w:r>
      <w:r w:rsidR="00154A18">
        <w:rPr>
          <w:rFonts w:cstheme="minorHAnsi"/>
          <w:iCs/>
          <w:sz w:val="24"/>
          <w:szCs w:val="24"/>
        </w:rPr>
        <w:t xml:space="preserve"> </w:t>
      </w:r>
      <w:r w:rsidR="00154A18" w:rsidRPr="00154A18">
        <w:rPr>
          <w:rFonts w:cstheme="minorHAnsi"/>
          <w:b/>
          <w:iCs/>
          <w:sz w:val="24"/>
          <w:szCs w:val="24"/>
        </w:rPr>
        <w:t>(1)</w:t>
      </w:r>
      <w:r w:rsidR="00154A18" w:rsidRPr="00154A18">
        <w:rPr>
          <w:rFonts w:cstheme="minorHAnsi"/>
          <w:iCs/>
          <w:sz w:val="24"/>
          <w:szCs w:val="24"/>
        </w:rPr>
        <w:t xml:space="preserve"> </w:t>
      </w:r>
      <w:r w:rsidR="0010641A" w:rsidRPr="00154A18">
        <w:rPr>
          <w:rFonts w:cstheme="minorHAnsi"/>
          <w:b/>
          <w:bCs/>
          <w:iCs/>
          <w:sz w:val="24"/>
          <w:szCs w:val="24"/>
        </w:rPr>
        <w:t>Coordinador</w:t>
      </w:r>
      <w:r w:rsidR="00671EFC" w:rsidRPr="00154A18">
        <w:rPr>
          <w:rFonts w:cstheme="minorHAnsi"/>
          <w:b/>
          <w:bCs/>
          <w:iCs/>
          <w:sz w:val="24"/>
          <w:szCs w:val="24"/>
        </w:rPr>
        <w:t>/a</w:t>
      </w:r>
      <w:r w:rsidR="0010641A" w:rsidRPr="00154A18">
        <w:rPr>
          <w:rFonts w:cstheme="minorHAnsi"/>
          <w:b/>
          <w:bCs/>
          <w:iCs/>
          <w:sz w:val="24"/>
          <w:szCs w:val="24"/>
        </w:rPr>
        <w:t xml:space="preserve"> </w:t>
      </w:r>
      <w:r w:rsidR="00154A18">
        <w:rPr>
          <w:rFonts w:cstheme="minorHAnsi"/>
          <w:b/>
          <w:bCs/>
          <w:iCs/>
          <w:sz w:val="24"/>
          <w:szCs w:val="24"/>
        </w:rPr>
        <w:t>para el</w:t>
      </w:r>
      <w:r w:rsidR="009801FD" w:rsidRPr="00154A18">
        <w:rPr>
          <w:rFonts w:cstheme="minorHAnsi"/>
          <w:b/>
          <w:bCs/>
          <w:iCs/>
          <w:sz w:val="24"/>
          <w:szCs w:val="24"/>
        </w:rPr>
        <w:t xml:space="preserve"> Programa</w:t>
      </w:r>
      <w:r w:rsidR="003178AF" w:rsidRPr="00154A18">
        <w:rPr>
          <w:rFonts w:cstheme="minorHAnsi"/>
          <w:b/>
          <w:bCs/>
          <w:iCs/>
          <w:sz w:val="24"/>
          <w:szCs w:val="24"/>
        </w:rPr>
        <w:t xml:space="preserve"> </w:t>
      </w:r>
      <w:r w:rsidR="003178AF" w:rsidRPr="00154A18">
        <w:rPr>
          <w:rFonts w:cstheme="minorHAnsi"/>
          <w:b/>
          <w:bCs/>
          <w:iCs/>
          <w:sz w:val="24"/>
          <w:szCs w:val="24"/>
          <w:lang w:val="es-CL"/>
        </w:rPr>
        <w:t>“</w:t>
      </w:r>
      <w:r w:rsidR="003178AF" w:rsidRPr="00154A18">
        <w:rPr>
          <w:rFonts w:cstheme="minorHAnsi"/>
          <w:b/>
          <w:bCs/>
          <w:iCs/>
          <w:sz w:val="24"/>
          <w:szCs w:val="24"/>
        </w:rPr>
        <w:t>PREVENCION BIOBIO MAS SEGURO, COMUNA DE TALCAHUANO, FORTALECIENDO BARRIOS”</w:t>
      </w:r>
      <w:r w:rsidR="00671EFC" w:rsidRPr="00154A18">
        <w:rPr>
          <w:rFonts w:cstheme="minorHAnsi"/>
          <w:b/>
          <w:bCs/>
          <w:iCs/>
          <w:sz w:val="24"/>
          <w:szCs w:val="24"/>
        </w:rPr>
        <w:t>.</w:t>
      </w:r>
    </w:p>
    <w:p w14:paraId="6DBD0137" w14:textId="77777777" w:rsidR="00154A18" w:rsidRDefault="00154A18" w:rsidP="0010641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70DC9EE" w14:textId="198711A7" w:rsidR="005E75A9" w:rsidRPr="00154A18" w:rsidRDefault="005E75A9" w:rsidP="0010641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54A18">
        <w:rPr>
          <w:rFonts w:cstheme="minorHAnsi"/>
          <w:iCs/>
          <w:sz w:val="24"/>
          <w:szCs w:val="24"/>
        </w:rPr>
        <w:t xml:space="preserve">Programa que busca el fortalecimiento comunitario y social a través de la corresponsabilidad y coproducción de seguridad traducido en componentes tales como; campañas e instancias de difusión, conformación de comités de seguridad, </w:t>
      </w:r>
      <w:r w:rsidR="00154A18" w:rsidRPr="00154A18">
        <w:rPr>
          <w:rFonts w:cstheme="minorHAnsi"/>
          <w:iCs/>
          <w:sz w:val="24"/>
          <w:szCs w:val="24"/>
        </w:rPr>
        <w:t>formaciones comunitarias</w:t>
      </w:r>
      <w:r w:rsidRPr="00154A18">
        <w:rPr>
          <w:rFonts w:cstheme="minorHAnsi"/>
          <w:iCs/>
          <w:sz w:val="24"/>
          <w:szCs w:val="24"/>
        </w:rPr>
        <w:t xml:space="preserve"> y mediaciones vecinales. </w:t>
      </w:r>
    </w:p>
    <w:p w14:paraId="2466E0A1" w14:textId="77777777" w:rsidR="00671EFC" w:rsidRPr="00154A18" w:rsidRDefault="00671EFC" w:rsidP="0010641A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3236C1FC" w14:textId="77777777" w:rsidR="009C6FFC" w:rsidRPr="00154A18" w:rsidRDefault="009C6FFC" w:rsidP="009C6FFC">
      <w:pPr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154A18">
        <w:rPr>
          <w:rFonts w:cstheme="minorHAnsi"/>
          <w:b/>
          <w:iCs/>
          <w:sz w:val="24"/>
          <w:szCs w:val="24"/>
          <w:u w:val="single"/>
        </w:rPr>
        <w:t>REQUISITOS DEL CARGO</w:t>
      </w:r>
      <w:r w:rsidRPr="00154A18">
        <w:rPr>
          <w:rFonts w:cstheme="minorHAnsi"/>
          <w:b/>
          <w:iCs/>
          <w:sz w:val="24"/>
          <w:szCs w:val="24"/>
        </w:rPr>
        <w:t>:</w:t>
      </w:r>
    </w:p>
    <w:p w14:paraId="28DD22FD" w14:textId="5A0501BE" w:rsidR="005D0AD5" w:rsidRPr="00154A18" w:rsidRDefault="005D0AD5" w:rsidP="005D0AD5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Título profesional del área de las ciencias sociales (Trabajador/a social, Psicóloga/o, docente, </w:t>
      </w:r>
      <w:r w:rsidR="00154A18">
        <w:rPr>
          <w:rFonts w:cstheme="minorHAnsi"/>
          <w:sz w:val="24"/>
          <w:szCs w:val="24"/>
        </w:rPr>
        <w:t>o a fines</w:t>
      </w:r>
      <w:r w:rsidRPr="00154A18">
        <w:rPr>
          <w:rFonts w:cstheme="minorHAnsi"/>
          <w:sz w:val="24"/>
          <w:szCs w:val="24"/>
        </w:rPr>
        <w:t>).</w:t>
      </w:r>
    </w:p>
    <w:p w14:paraId="46941955" w14:textId="77777777" w:rsidR="005D0AD5" w:rsidRPr="00154A18" w:rsidRDefault="005D0AD5" w:rsidP="005D0A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>Deseable experiencia en trabajo comunitario.</w:t>
      </w:r>
    </w:p>
    <w:p w14:paraId="6F6A50D1" w14:textId="77777777" w:rsidR="005D0AD5" w:rsidRPr="00154A18" w:rsidRDefault="005D0AD5" w:rsidP="005D0A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>Deseable conocimiento en metodologías participativas de aprendizaje.</w:t>
      </w:r>
    </w:p>
    <w:p w14:paraId="5CAB63ED" w14:textId="77777777" w:rsidR="005D0AD5" w:rsidRPr="00154A18" w:rsidRDefault="005D0AD5" w:rsidP="005D0A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>Deseable experiencia en trabajo en redes y/u organizaciones locales.</w:t>
      </w:r>
    </w:p>
    <w:p w14:paraId="41ED81FB" w14:textId="77777777" w:rsidR="005444AF" w:rsidRPr="00154A18" w:rsidRDefault="005444AF" w:rsidP="005D0A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Poseer conocimientos y experiencia en materia de: </w:t>
      </w:r>
    </w:p>
    <w:p w14:paraId="42B97779" w14:textId="77777777" w:rsidR="00F53D42" w:rsidRPr="00154A18" w:rsidRDefault="005444AF" w:rsidP="00F53D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Prevención del delito y las violencias. </w:t>
      </w:r>
    </w:p>
    <w:p w14:paraId="28D47A06" w14:textId="0D20CE10" w:rsidR="00F53D42" w:rsidRPr="00154A18" w:rsidRDefault="005444AF" w:rsidP="00F53D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Formulación de planes y proyectos. </w:t>
      </w:r>
    </w:p>
    <w:p w14:paraId="2A612E41" w14:textId="3E8DEED7" w:rsidR="00F53D42" w:rsidRPr="00154A18" w:rsidRDefault="005444AF" w:rsidP="00F53D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Ejecución de proyectos comunitarios y/o sociales. </w:t>
      </w:r>
    </w:p>
    <w:p w14:paraId="2FD34A19" w14:textId="77777777" w:rsidR="005D5406" w:rsidRPr="00154A18" w:rsidRDefault="005444AF" w:rsidP="00F53D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Gestión de recursos humanos y experiencia en trabajo en equipo. </w:t>
      </w:r>
    </w:p>
    <w:p w14:paraId="0F8D0754" w14:textId="77777777" w:rsidR="00382B32" w:rsidRPr="00154A18" w:rsidRDefault="005444AF" w:rsidP="00F53D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Manejo de metodología cualitativas y cuantitativas.  </w:t>
      </w:r>
    </w:p>
    <w:p w14:paraId="1386FF92" w14:textId="77777777" w:rsidR="00382B32" w:rsidRPr="00154A18" w:rsidRDefault="005444AF" w:rsidP="00F53D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Capacidad de planificación y sistematicidad. </w:t>
      </w:r>
    </w:p>
    <w:p w14:paraId="154398DE" w14:textId="77777777" w:rsidR="00382B32" w:rsidRPr="00154A18" w:rsidRDefault="005444AF" w:rsidP="00F53D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Coordinaciones interinstitucionales. </w:t>
      </w:r>
    </w:p>
    <w:p w14:paraId="267E5182" w14:textId="12AE226E" w:rsidR="005444AF" w:rsidRPr="00154A18" w:rsidRDefault="005444AF" w:rsidP="005444A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54A18">
        <w:rPr>
          <w:rFonts w:cstheme="minorHAnsi"/>
          <w:sz w:val="24"/>
          <w:szCs w:val="24"/>
        </w:rPr>
        <w:t>Conocimiento de la comuna.</w:t>
      </w:r>
    </w:p>
    <w:p w14:paraId="34D0DD01" w14:textId="77777777" w:rsidR="005D0AD5" w:rsidRPr="00154A18" w:rsidRDefault="005D0AD5" w:rsidP="005D0AD5">
      <w:pPr>
        <w:pStyle w:val="Prrafodelista"/>
        <w:numPr>
          <w:ilvl w:val="0"/>
          <w:numId w:val="2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154A18">
        <w:rPr>
          <w:rFonts w:cstheme="minorHAnsi"/>
          <w:iCs/>
          <w:sz w:val="24"/>
          <w:szCs w:val="24"/>
        </w:rPr>
        <w:t>Conocimiento y manejo de tecnologías en computación y programas informáticos básicos a nivel usuario/a (Excel, Power Point, Word, etc.)</w:t>
      </w:r>
    </w:p>
    <w:p w14:paraId="4BBB33B3" w14:textId="5050CCB6" w:rsidR="005D0AD5" w:rsidRPr="00154A18" w:rsidRDefault="005D0AD5" w:rsidP="005D0AD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154A18">
        <w:rPr>
          <w:rFonts w:cstheme="minorHAnsi"/>
          <w:iCs/>
          <w:sz w:val="24"/>
          <w:szCs w:val="24"/>
        </w:rPr>
        <w:t>No haber tenido una evaluación deficiente en cargo similar en programas</w:t>
      </w:r>
      <w:r w:rsidR="00217C90" w:rsidRPr="00154A18">
        <w:rPr>
          <w:rFonts w:cstheme="minorHAnsi"/>
          <w:iCs/>
          <w:sz w:val="24"/>
          <w:szCs w:val="24"/>
        </w:rPr>
        <w:t xml:space="preserve"> o proyecto</w:t>
      </w:r>
      <w:r w:rsidR="008D1260" w:rsidRPr="00154A18">
        <w:rPr>
          <w:rFonts w:cstheme="minorHAnsi"/>
          <w:iCs/>
          <w:sz w:val="24"/>
          <w:szCs w:val="24"/>
        </w:rPr>
        <w:t xml:space="preserve">s. </w:t>
      </w:r>
      <w:r w:rsidRPr="00154A18">
        <w:rPr>
          <w:rFonts w:cstheme="minorHAnsi"/>
          <w:iCs/>
          <w:sz w:val="24"/>
          <w:szCs w:val="24"/>
        </w:rPr>
        <w:t xml:space="preserve"> </w:t>
      </w:r>
    </w:p>
    <w:p w14:paraId="63F089E6" w14:textId="77777777" w:rsidR="009C6FFC" w:rsidRPr="00154A18" w:rsidRDefault="009C6FFC" w:rsidP="009C6FFC">
      <w:pPr>
        <w:pStyle w:val="Prrafodelista"/>
        <w:jc w:val="both"/>
        <w:rPr>
          <w:rFonts w:cstheme="minorHAnsi"/>
          <w:sz w:val="24"/>
          <w:szCs w:val="24"/>
        </w:rPr>
      </w:pPr>
    </w:p>
    <w:p w14:paraId="4EEDC366" w14:textId="77777777" w:rsidR="009C6FFC" w:rsidRPr="00154A18" w:rsidRDefault="009C6FFC" w:rsidP="009C6FFC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/>
          <w:iCs/>
          <w:sz w:val="24"/>
          <w:szCs w:val="24"/>
          <w:u w:val="single"/>
        </w:rPr>
        <w:t>DOCUMENTOS A PRESENTAR:</w:t>
      </w:r>
    </w:p>
    <w:p w14:paraId="1B9027DE" w14:textId="77777777" w:rsidR="005D0AD5" w:rsidRPr="00154A18" w:rsidRDefault="005D0AD5" w:rsidP="005D0AD5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Curriculum vitae con referencias.</w:t>
      </w:r>
    </w:p>
    <w:p w14:paraId="04563B08" w14:textId="77777777" w:rsidR="005D0AD5" w:rsidRPr="00154A18" w:rsidRDefault="005D0AD5" w:rsidP="005D0AD5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 xml:space="preserve">Certificado o documentación que acredite experiencia laboral. </w:t>
      </w:r>
    </w:p>
    <w:p w14:paraId="7B234B0A" w14:textId="77777777" w:rsidR="005D0AD5" w:rsidRPr="00154A18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 xml:space="preserve">Fotocopia simple de título profesional. </w:t>
      </w:r>
    </w:p>
    <w:p w14:paraId="1402B420" w14:textId="77777777" w:rsidR="005D0AD5" w:rsidRPr="00154A18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Fotocopia simple de perfeccionamientos (seminarios, cursos, diplomas, magister).</w:t>
      </w:r>
    </w:p>
    <w:p w14:paraId="46C4DBE8" w14:textId="77777777" w:rsidR="005D0AD5" w:rsidRPr="00154A18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Fotocopia cédula de identidad ambos lados.</w:t>
      </w:r>
    </w:p>
    <w:p w14:paraId="09353A89" w14:textId="78408572" w:rsidR="005D0AD5" w:rsidRPr="00154A18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Certificado de antecedentes</w:t>
      </w:r>
      <w:r w:rsidR="0037231C" w:rsidRPr="00154A18">
        <w:rPr>
          <w:rFonts w:cstheme="minorHAnsi"/>
          <w:bCs/>
          <w:iCs/>
          <w:sz w:val="24"/>
          <w:szCs w:val="24"/>
        </w:rPr>
        <w:t xml:space="preserve"> para fines especiales.</w:t>
      </w:r>
    </w:p>
    <w:p w14:paraId="6F0EB905" w14:textId="6E671297" w:rsidR="0037231C" w:rsidRPr="00154A18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C</w:t>
      </w:r>
      <w:r w:rsidR="008B3880" w:rsidRPr="00154A18">
        <w:rPr>
          <w:rFonts w:cstheme="minorHAnsi"/>
          <w:bCs/>
          <w:iCs/>
          <w:sz w:val="24"/>
          <w:szCs w:val="24"/>
        </w:rPr>
        <w:t xml:space="preserve">onsulta </w:t>
      </w:r>
      <w:r w:rsidR="0037231C" w:rsidRPr="00154A18">
        <w:rPr>
          <w:rFonts w:cstheme="minorHAnsi"/>
          <w:bCs/>
          <w:iCs/>
          <w:sz w:val="24"/>
          <w:szCs w:val="24"/>
        </w:rPr>
        <w:t xml:space="preserve">de inhabilidades para trabajar con </w:t>
      </w:r>
      <w:r w:rsidR="00B161DE" w:rsidRPr="00154A18">
        <w:rPr>
          <w:rFonts w:cstheme="minorHAnsi"/>
          <w:bCs/>
          <w:iCs/>
          <w:sz w:val="24"/>
          <w:szCs w:val="24"/>
        </w:rPr>
        <w:t>NNA.</w:t>
      </w:r>
    </w:p>
    <w:p w14:paraId="4ACC0AAC" w14:textId="77777777" w:rsidR="00AE6C03" w:rsidRPr="00154A18" w:rsidRDefault="00AE6C03" w:rsidP="004C102B">
      <w:pPr>
        <w:spacing w:after="0" w:line="276" w:lineRule="auto"/>
        <w:ind w:left="720"/>
        <w:jc w:val="both"/>
        <w:rPr>
          <w:rFonts w:cstheme="minorHAnsi"/>
          <w:bCs/>
          <w:iCs/>
          <w:sz w:val="24"/>
          <w:szCs w:val="24"/>
        </w:rPr>
      </w:pPr>
    </w:p>
    <w:p w14:paraId="6CAC8602" w14:textId="77777777" w:rsidR="00E433A3" w:rsidRPr="00154A18" w:rsidRDefault="009C6FFC" w:rsidP="00E433A3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/>
          <w:iCs/>
          <w:sz w:val="24"/>
          <w:szCs w:val="24"/>
          <w:u w:val="single"/>
        </w:rPr>
        <w:t>FUNCIONES:</w:t>
      </w:r>
    </w:p>
    <w:p w14:paraId="15068A55" w14:textId="77777777" w:rsidR="00E433A3" w:rsidRPr="00154A18" w:rsidRDefault="00E433A3" w:rsidP="00E433A3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3BF1FCE0" w14:textId="0EA4BD68" w:rsidR="00E36501" w:rsidRPr="00154A18" w:rsidRDefault="00E36501" w:rsidP="0082018F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54A18">
        <w:rPr>
          <w:rFonts w:cstheme="minorHAnsi"/>
          <w:sz w:val="24"/>
          <w:szCs w:val="24"/>
        </w:rPr>
        <w:t>Participar de las asesorías, supervisiones, acompañamientos</w:t>
      </w:r>
      <w:r w:rsidR="00AC0D15">
        <w:rPr>
          <w:rFonts w:cstheme="minorHAnsi"/>
          <w:sz w:val="24"/>
          <w:szCs w:val="24"/>
        </w:rPr>
        <w:t>, reuniones de coordinación</w:t>
      </w:r>
      <w:r w:rsidRPr="00154A18">
        <w:rPr>
          <w:rFonts w:cstheme="minorHAnsi"/>
          <w:sz w:val="24"/>
          <w:szCs w:val="24"/>
        </w:rPr>
        <w:t xml:space="preserve"> y seguimientos acordados con el nivel regional, orientados a establecer las mejoras pertinentes en la implementación del programa.</w:t>
      </w:r>
    </w:p>
    <w:p w14:paraId="430AB6F4" w14:textId="77777777" w:rsidR="00AC0D15" w:rsidRDefault="00AC0D15" w:rsidP="00AC0D15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Realizar informe </w:t>
      </w:r>
      <w:r>
        <w:rPr>
          <w:rFonts w:cstheme="minorHAnsi"/>
          <w:sz w:val="24"/>
          <w:szCs w:val="24"/>
        </w:rPr>
        <w:t xml:space="preserve">técnicos </w:t>
      </w:r>
      <w:r w:rsidRPr="00154A18">
        <w:rPr>
          <w:rFonts w:cstheme="minorHAnsi"/>
          <w:sz w:val="24"/>
          <w:szCs w:val="24"/>
        </w:rPr>
        <w:t>cualitativo de la gestión y ejecución del Programa.</w:t>
      </w:r>
    </w:p>
    <w:p w14:paraId="0D19943F" w14:textId="77777777" w:rsidR="00AC0D15" w:rsidRDefault="00AC0D15" w:rsidP="00AC0D15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Encargado de realizar</w:t>
      </w:r>
      <w:r w:rsidRPr="00AC0D15">
        <w:rPr>
          <w:rFonts w:cstheme="minorHAnsi"/>
          <w:sz w:val="24"/>
          <w:szCs w:val="24"/>
        </w:rPr>
        <w:t xml:space="preserve"> rendiciones de gastos mensuales </w:t>
      </w:r>
      <w:r>
        <w:rPr>
          <w:rFonts w:cstheme="minorHAnsi"/>
          <w:sz w:val="24"/>
          <w:szCs w:val="24"/>
        </w:rPr>
        <w:t>y seguimiento al plan de gastos del programa.</w:t>
      </w:r>
    </w:p>
    <w:p w14:paraId="6D43B9ED" w14:textId="77777777" w:rsidR="00AC0D15" w:rsidRPr="00154A18" w:rsidRDefault="00AC0D15" w:rsidP="00AC0D15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Encargado en</w:t>
      </w:r>
      <w:r w:rsidRPr="00154A18">
        <w:rPr>
          <w:rFonts w:cstheme="minorHAnsi"/>
          <w:sz w:val="24"/>
          <w:szCs w:val="24"/>
        </w:rPr>
        <w:t xml:space="preserve"> desarrollar técnica y presupuestariamente el Programa</w:t>
      </w:r>
      <w:r>
        <w:rPr>
          <w:rFonts w:cstheme="minorHAnsi"/>
          <w:sz w:val="24"/>
          <w:szCs w:val="24"/>
        </w:rPr>
        <w:t xml:space="preserve"> </w:t>
      </w:r>
      <w:r w:rsidRPr="00154A18">
        <w:rPr>
          <w:rFonts w:cstheme="minorHAnsi"/>
          <w:sz w:val="24"/>
          <w:szCs w:val="24"/>
        </w:rPr>
        <w:t>de forma independiente y establecer una articulación permanente entre el/la/los profesionales, que apoye el cumplimiento de los objetivos del Programa.</w:t>
      </w:r>
    </w:p>
    <w:p w14:paraId="4746414B" w14:textId="09649690" w:rsidR="00AC0D15" w:rsidRPr="00AC0D15" w:rsidRDefault="00AC0D15" w:rsidP="00AC0D15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Desarrollar trabajo en coordinación con redes locales.</w:t>
      </w:r>
    </w:p>
    <w:p w14:paraId="13F33D07" w14:textId="18C0BB8E" w:rsidR="00E433A3" w:rsidRPr="00154A18" w:rsidRDefault="00105B0F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Coordinar r</w:t>
      </w:r>
      <w:r w:rsidR="003427F8" w:rsidRPr="00154A18">
        <w:rPr>
          <w:rFonts w:cstheme="minorHAnsi"/>
          <w:bCs/>
          <w:iCs/>
          <w:sz w:val="24"/>
          <w:szCs w:val="24"/>
        </w:rPr>
        <w:t xml:space="preserve">euniones de </w:t>
      </w:r>
      <w:r>
        <w:rPr>
          <w:rFonts w:cstheme="minorHAnsi"/>
          <w:bCs/>
          <w:iCs/>
          <w:sz w:val="24"/>
          <w:szCs w:val="24"/>
        </w:rPr>
        <w:t>equipo y comunitarias</w:t>
      </w:r>
      <w:r w:rsidR="000669F7" w:rsidRPr="00154A18">
        <w:rPr>
          <w:rFonts w:cstheme="minorHAnsi"/>
          <w:bCs/>
          <w:iCs/>
          <w:sz w:val="24"/>
          <w:szCs w:val="24"/>
        </w:rPr>
        <w:t>.</w:t>
      </w:r>
    </w:p>
    <w:p w14:paraId="32DEA72D" w14:textId="22C03FD1" w:rsidR="00E433A3" w:rsidRPr="00154A18" w:rsidRDefault="003427F8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Acompañamiento y asesoría para la</w:t>
      </w:r>
      <w:r w:rsidR="00E433A3" w:rsidRPr="00154A18">
        <w:rPr>
          <w:rFonts w:cstheme="minorHAnsi"/>
          <w:bCs/>
          <w:iCs/>
          <w:sz w:val="24"/>
          <w:szCs w:val="24"/>
        </w:rPr>
        <w:t xml:space="preserve"> </w:t>
      </w:r>
      <w:r w:rsidRPr="00154A18">
        <w:rPr>
          <w:rFonts w:cstheme="minorHAnsi"/>
          <w:bCs/>
          <w:iCs/>
          <w:sz w:val="24"/>
          <w:szCs w:val="24"/>
        </w:rPr>
        <w:t>constitución de comité de seguridad</w:t>
      </w:r>
      <w:r w:rsidR="00E433A3" w:rsidRPr="00154A18">
        <w:rPr>
          <w:rFonts w:cstheme="minorHAnsi"/>
          <w:bCs/>
          <w:iCs/>
          <w:sz w:val="24"/>
          <w:szCs w:val="24"/>
        </w:rPr>
        <w:t>.</w:t>
      </w:r>
    </w:p>
    <w:p w14:paraId="713F5E91" w14:textId="41AA68FB" w:rsidR="008E4A70" w:rsidRPr="00154A18" w:rsidRDefault="00E433A3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Elabora</w:t>
      </w:r>
      <w:r w:rsidR="00105B0F">
        <w:rPr>
          <w:rFonts w:cstheme="minorHAnsi"/>
          <w:bCs/>
          <w:iCs/>
          <w:sz w:val="24"/>
          <w:szCs w:val="24"/>
        </w:rPr>
        <w:t>r</w:t>
      </w:r>
      <w:r w:rsidR="003427F8" w:rsidRPr="00154A18">
        <w:rPr>
          <w:rFonts w:cstheme="minorHAnsi"/>
          <w:bCs/>
          <w:iCs/>
          <w:sz w:val="24"/>
          <w:szCs w:val="24"/>
        </w:rPr>
        <w:t xml:space="preserve"> plan de acción</w:t>
      </w:r>
      <w:r w:rsidRPr="00154A18">
        <w:rPr>
          <w:rFonts w:cstheme="minorHAnsi"/>
          <w:bCs/>
          <w:iCs/>
          <w:sz w:val="24"/>
          <w:szCs w:val="24"/>
        </w:rPr>
        <w:t xml:space="preserve"> </w:t>
      </w:r>
      <w:r w:rsidR="003427F8" w:rsidRPr="00154A18">
        <w:rPr>
          <w:rFonts w:cstheme="minorHAnsi"/>
          <w:bCs/>
          <w:iCs/>
          <w:sz w:val="24"/>
          <w:szCs w:val="24"/>
        </w:rPr>
        <w:t>comunitaria</w:t>
      </w:r>
      <w:r w:rsidR="008E4A70" w:rsidRPr="00154A18">
        <w:rPr>
          <w:rFonts w:cstheme="minorHAnsi"/>
          <w:bCs/>
          <w:iCs/>
          <w:sz w:val="24"/>
          <w:szCs w:val="24"/>
        </w:rPr>
        <w:t>.</w:t>
      </w:r>
    </w:p>
    <w:p w14:paraId="71EE5409" w14:textId="0D1AF735" w:rsidR="008E4A70" w:rsidRPr="00154A18" w:rsidRDefault="003427F8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Ejecu</w:t>
      </w:r>
      <w:r w:rsidR="00105B0F">
        <w:rPr>
          <w:rFonts w:cstheme="minorHAnsi"/>
          <w:bCs/>
          <w:iCs/>
          <w:sz w:val="24"/>
          <w:szCs w:val="24"/>
        </w:rPr>
        <w:t>tar</w:t>
      </w:r>
      <w:r w:rsidRPr="00154A18">
        <w:rPr>
          <w:rFonts w:cstheme="minorHAnsi"/>
          <w:bCs/>
          <w:iCs/>
          <w:sz w:val="24"/>
          <w:szCs w:val="24"/>
        </w:rPr>
        <w:t xml:space="preserve"> estrategia de</w:t>
      </w:r>
      <w:r w:rsidR="008E4A70" w:rsidRPr="00154A18">
        <w:rPr>
          <w:rFonts w:cstheme="minorHAnsi"/>
          <w:bCs/>
          <w:iCs/>
          <w:sz w:val="24"/>
          <w:szCs w:val="24"/>
        </w:rPr>
        <w:t xml:space="preserve"> </w:t>
      </w:r>
      <w:r w:rsidRPr="00154A18">
        <w:rPr>
          <w:rFonts w:cstheme="minorHAnsi"/>
          <w:bCs/>
          <w:iCs/>
          <w:sz w:val="24"/>
          <w:szCs w:val="24"/>
        </w:rPr>
        <w:t>levantamiento de información situacional</w:t>
      </w:r>
      <w:r w:rsidR="008E4A70" w:rsidRPr="00154A18">
        <w:rPr>
          <w:rFonts w:cstheme="minorHAnsi"/>
          <w:bCs/>
          <w:iCs/>
          <w:sz w:val="24"/>
          <w:szCs w:val="24"/>
        </w:rPr>
        <w:t xml:space="preserve"> </w:t>
      </w:r>
      <w:r w:rsidRPr="00154A18">
        <w:rPr>
          <w:rFonts w:cstheme="minorHAnsi"/>
          <w:bCs/>
          <w:iCs/>
          <w:sz w:val="24"/>
          <w:szCs w:val="24"/>
        </w:rPr>
        <w:t>(M.E)</w:t>
      </w:r>
      <w:r w:rsidR="008E4A70" w:rsidRPr="00154A18">
        <w:rPr>
          <w:rFonts w:cstheme="minorHAnsi"/>
          <w:bCs/>
          <w:iCs/>
          <w:sz w:val="24"/>
          <w:szCs w:val="24"/>
        </w:rPr>
        <w:t>.</w:t>
      </w:r>
    </w:p>
    <w:p w14:paraId="12C7EE4A" w14:textId="2C29DEC3" w:rsidR="005842D6" w:rsidRPr="00154A18" w:rsidRDefault="00105B0F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 xml:space="preserve">Elaborar </w:t>
      </w:r>
      <w:r w:rsidR="003427F8" w:rsidRPr="00154A18">
        <w:rPr>
          <w:rFonts w:cstheme="minorHAnsi"/>
          <w:bCs/>
          <w:iCs/>
          <w:sz w:val="24"/>
          <w:szCs w:val="24"/>
        </w:rPr>
        <w:t>Diagnostico comunitario en polígono de</w:t>
      </w:r>
      <w:r w:rsidR="008E4A70" w:rsidRPr="00154A18">
        <w:rPr>
          <w:rFonts w:cstheme="minorHAnsi"/>
          <w:bCs/>
          <w:iCs/>
          <w:sz w:val="24"/>
          <w:szCs w:val="24"/>
        </w:rPr>
        <w:t xml:space="preserve"> </w:t>
      </w:r>
      <w:r w:rsidR="003427F8" w:rsidRPr="00154A18">
        <w:rPr>
          <w:rFonts w:cstheme="minorHAnsi"/>
          <w:bCs/>
          <w:iCs/>
          <w:sz w:val="24"/>
          <w:szCs w:val="24"/>
        </w:rPr>
        <w:t>comité de seguridad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40AB378E" w14:textId="027D0F7A" w:rsidR="005842D6" w:rsidRPr="00154A18" w:rsidRDefault="003427F8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Aseso</w:t>
      </w:r>
      <w:r w:rsidR="00105B0F">
        <w:rPr>
          <w:rFonts w:cstheme="minorHAnsi"/>
          <w:bCs/>
          <w:iCs/>
          <w:sz w:val="24"/>
          <w:szCs w:val="24"/>
        </w:rPr>
        <w:t>rar</w:t>
      </w:r>
      <w:r w:rsidRPr="00154A18">
        <w:rPr>
          <w:rFonts w:cstheme="minorHAnsi"/>
          <w:bCs/>
          <w:iCs/>
          <w:sz w:val="24"/>
          <w:szCs w:val="24"/>
        </w:rPr>
        <w:t xml:space="preserve"> </w:t>
      </w:r>
      <w:r w:rsidR="00105B0F" w:rsidRPr="00154A18">
        <w:rPr>
          <w:rFonts w:cstheme="minorHAnsi"/>
          <w:bCs/>
          <w:iCs/>
          <w:sz w:val="24"/>
          <w:szCs w:val="24"/>
        </w:rPr>
        <w:t>técnic</w:t>
      </w:r>
      <w:r w:rsidR="00105B0F">
        <w:rPr>
          <w:rFonts w:cstheme="minorHAnsi"/>
          <w:bCs/>
          <w:iCs/>
          <w:sz w:val="24"/>
          <w:szCs w:val="24"/>
        </w:rPr>
        <w:t xml:space="preserve">amente </w:t>
      </w:r>
      <w:r w:rsidRPr="00154A18">
        <w:rPr>
          <w:rFonts w:cstheme="minorHAnsi"/>
          <w:bCs/>
          <w:iCs/>
          <w:sz w:val="24"/>
          <w:szCs w:val="24"/>
        </w:rPr>
        <w:t>la elaboración de</w:t>
      </w:r>
      <w:r w:rsidR="005842D6" w:rsidRPr="00154A18">
        <w:rPr>
          <w:rFonts w:cstheme="minorHAnsi"/>
          <w:bCs/>
          <w:iCs/>
          <w:sz w:val="24"/>
          <w:szCs w:val="24"/>
        </w:rPr>
        <w:t xml:space="preserve"> </w:t>
      </w:r>
      <w:r w:rsidRPr="00154A18">
        <w:rPr>
          <w:rFonts w:cstheme="minorHAnsi"/>
          <w:bCs/>
          <w:iCs/>
          <w:sz w:val="24"/>
          <w:szCs w:val="24"/>
        </w:rPr>
        <w:t>proyecto de seguridad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6F9E7404" w14:textId="06DCF3FC" w:rsidR="005842D6" w:rsidRPr="00154A18" w:rsidRDefault="003427F8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Diseñ</w:t>
      </w:r>
      <w:r w:rsidR="00105B0F">
        <w:rPr>
          <w:rFonts w:cstheme="minorHAnsi"/>
          <w:bCs/>
          <w:iCs/>
          <w:sz w:val="24"/>
          <w:szCs w:val="24"/>
        </w:rPr>
        <w:t>ar</w:t>
      </w:r>
      <w:r w:rsidRPr="00154A18">
        <w:rPr>
          <w:rFonts w:cstheme="minorHAnsi"/>
          <w:bCs/>
          <w:iCs/>
          <w:sz w:val="24"/>
          <w:szCs w:val="24"/>
        </w:rPr>
        <w:t xml:space="preserve"> y elabora</w:t>
      </w:r>
      <w:r w:rsidR="00105B0F">
        <w:rPr>
          <w:rFonts w:cstheme="minorHAnsi"/>
          <w:bCs/>
          <w:iCs/>
          <w:sz w:val="24"/>
          <w:szCs w:val="24"/>
        </w:rPr>
        <w:t>r</w:t>
      </w:r>
      <w:r w:rsidRPr="00154A18">
        <w:rPr>
          <w:rFonts w:cstheme="minorHAnsi"/>
          <w:bCs/>
          <w:iCs/>
          <w:sz w:val="24"/>
          <w:szCs w:val="24"/>
        </w:rPr>
        <w:t xml:space="preserve"> material gráfico</w:t>
      </w:r>
      <w:r w:rsidR="005842D6" w:rsidRPr="00154A18">
        <w:rPr>
          <w:rFonts w:cstheme="minorHAnsi"/>
          <w:bCs/>
          <w:iCs/>
          <w:sz w:val="24"/>
          <w:szCs w:val="24"/>
        </w:rPr>
        <w:t xml:space="preserve"> </w:t>
      </w:r>
      <w:r w:rsidRPr="00154A18">
        <w:rPr>
          <w:rFonts w:cstheme="minorHAnsi"/>
          <w:bCs/>
          <w:iCs/>
          <w:sz w:val="24"/>
          <w:szCs w:val="24"/>
        </w:rPr>
        <w:t>de apoyo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5F9C24DB" w14:textId="0CEB0C56" w:rsidR="005842D6" w:rsidRPr="00154A18" w:rsidRDefault="003427F8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Planifica</w:t>
      </w:r>
      <w:r w:rsidR="00105B0F">
        <w:rPr>
          <w:rFonts w:cstheme="minorHAnsi"/>
          <w:bCs/>
          <w:iCs/>
          <w:sz w:val="24"/>
          <w:szCs w:val="24"/>
        </w:rPr>
        <w:t>r y ejecutar</w:t>
      </w:r>
      <w:r w:rsidRPr="00154A18">
        <w:rPr>
          <w:rFonts w:cstheme="minorHAnsi"/>
          <w:bCs/>
          <w:iCs/>
          <w:sz w:val="24"/>
          <w:szCs w:val="24"/>
        </w:rPr>
        <w:t xml:space="preserve"> campañas comunitarias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0ADECC3E" w14:textId="0D1C3720" w:rsidR="005842D6" w:rsidRPr="00154A18" w:rsidRDefault="005842D6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Elabora</w:t>
      </w:r>
      <w:r w:rsidR="00105B0F">
        <w:rPr>
          <w:rFonts w:cstheme="minorHAnsi"/>
          <w:bCs/>
          <w:iCs/>
          <w:sz w:val="24"/>
          <w:szCs w:val="24"/>
        </w:rPr>
        <w:t>r</w:t>
      </w:r>
      <w:r w:rsidR="003427F8" w:rsidRPr="00154A18">
        <w:rPr>
          <w:rFonts w:cstheme="minorHAnsi"/>
          <w:bCs/>
          <w:iCs/>
          <w:sz w:val="24"/>
          <w:szCs w:val="24"/>
        </w:rPr>
        <w:t xml:space="preserve"> boletín digital</w:t>
      </w:r>
      <w:r w:rsidRPr="00154A18">
        <w:rPr>
          <w:rFonts w:cstheme="minorHAnsi"/>
          <w:bCs/>
          <w:iCs/>
          <w:sz w:val="24"/>
          <w:szCs w:val="24"/>
        </w:rPr>
        <w:t>.</w:t>
      </w:r>
    </w:p>
    <w:p w14:paraId="2748E74D" w14:textId="5820E92B" w:rsidR="005842D6" w:rsidRPr="00154A18" w:rsidRDefault="00105B0F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Participar en r</w:t>
      </w:r>
      <w:r w:rsidR="003427F8" w:rsidRPr="00154A18">
        <w:rPr>
          <w:rFonts w:cstheme="minorHAnsi"/>
          <w:bCs/>
          <w:iCs/>
          <w:sz w:val="24"/>
          <w:szCs w:val="24"/>
        </w:rPr>
        <w:t>euniones de difusión en</w:t>
      </w:r>
      <w:r w:rsidR="005842D6" w:rsidRPr="00154A18">
        <w:rPr>
          <w:rFonts w:cstheme="minorHAnsi"/>
          <w:bCs/>
          <w:iCs/>
          <w:sz w:val="24"/>
          <w:szCs w:val="24"/>
        </w:rPr>
        <w:t xml:space="preserve"> </w:t>
      </w:r>
      <w:r w:rsidR="003427F8" w:rsidRPr="00154A18">
        <w:rPr>
          <w:rFonts w:cstheme="minorHAnsi"/>
          <w:bCs/>
          <w:iCs/>
          <w:sz w:val="24"/>
          <w:szCs w:val="24"/>
        </w:rPr>
        <w:t>organizaciones territoriales</w:t>
      </w:r>
      <w:r>
        <w:rPr>
          <w:rFonts w:cstheme="minorHAnsi"/>
          <w:bCs/>
          <w:iCs/>
          <w:sz w:val="24"/>
          <w:szCs w:val="24"/>
        </w:rPr>
        <w:t xml:space="preserve"> y funcionales.</w:t>
      </w:r>
    </w:p>
    <w:p w14:paraId="657292F7" w14:textId="7251D618" w:rsidR="005842D6" w:rsidRPr="00154A18" w:rsidRDefault="00105B0F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Ejecut</w:t>
      </w:r>
      <w:r>
        <w:rPr>
          <w:rFonts w:cstheme="minorHAnsi"/>
          <w:bCs/>
          <w:iCs/>
          <w:sz w:val="24"/>
          <w:szCs w:val="24"/>
        </w:rPr>
        <w:t xml:space="preserve">ar </w:t>
      </w:r>
      <w:r w:rsidR="003427F8" w:rsidRPr="00154A18">
        <w:rPr>
          <w:rFonts w:cstheme="minorHAnsi"/>
          <w:bCs/>
          <w:iCs/>
          <w:sz w:val="24"/>
          <w:szCs w:val="24"/>
        </w:rPr>
        <w:t>actividades de difusión</w:t>
      </w:r>
      <w:r w:rsidR="005842D6" w:rsidRPr="00154A18">
        <w:rPr>
          <w:rFonts w:cstheme="minorHAnsi"/>
          <w:bCs/>
          <w:iCs/>
          <w:sz w:val="24"/>
          <w:szCs w:val="24"/>
        </w:rPr>
        <w:t xml:space="preserve"> </w:t>
      </w:r>
      <w:r w:rsidR="003427F8" w:rsidRPr="00154A18">
        <w:rPr>
          <w:rFonts w:cstheme="minorHAnsi"/>
          <w:bCs/>
          <w:iCs/>
          <w:sz w:val="24"/>
          <w:szCs w:val="24"/>
        </w:rPr>
        <w:t>masiva por macrosector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7BC929DA" w14:textId="77777777" w:rsidR="005842D6" w:rsidRPr="00154A18" w:rsidRDefault="003427F8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Acercamiento comunitario y difusión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7018B8D7" w14:textId="2B93D25D" w:rsidR="005842D6" w:rsidRPr="00154A18" w:rsidRDefault="00105B0F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Participar en r</w:t>
      </w:r>
      <w:r w:rsidR="003427F8" w:rsidRPr="00154A18">
        <w:rPr>
          <w:rFonts w:cstheme="minorHAnsi"/>
          <w:bCs/>
          <w:iCs/>
          <w:sz w:val="24"/>
          <w:szCs w:val="24"/>
        </w:rPr>
        <w:t>euniones interinstitucionales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1BD05699" w14:textId="0F095689" w:rsidR="005842D6" w:rsidRPr="00154A18" w:rsidRDefault="00105B0F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Ejecutar c</w:t>
      </w:r>
      <w:r w:rsidR="003427F8" w:rsidRPr="00154A18">
        <w:rPr>
          <w:rFonts w:cstheme="minorHAnsi"/>
          <w:bCs/>
          <w:iCs/>
          <w:sz w:val="24"/>
          <w:szCs w:val="24"/>
        </w:rPr>
        <w:t>apacitaci</w:t>
      </w:r>
      <w:r>
        <w:rPr>
          <w:rFonts w:cstheme="minorHAnsi"/>
          <w:bCs/>
          <w:iCs/>
          <w:sz w:val="24"/>
          <w:szCs w:val="24"/>
        </w:rPr>
        <w:t>ones</w:t>
      </w:r>
      <w:r w:rsidR="003427F8" w:rsidRPr="00154A18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de</w:t>
      </w:r>
      <w:r w:rsidR="003427F8" w:rsidRPr="00154A18">
        <w:rPr>
          <w:rFonts w:cstheme="minorHAnsi"/>
          <w:bCs/>
          <w:iCs/>
          <w:sz w:val="24"/>
          <w:szCs w:val="24"/>
        </w:rPr>
        <w:t xml:space="preserve"> resolución pacífica del</w:t>
      </w:r>
      <w:r w:rsidR="005842D6" w:rsidRPr="00154A18">
        <w:rPr>
          <w:rFonts w:cstheme="minorHAnsi"/>
          <w:bCs/>
          <w:iCs/>
          <w:sz w:val="24"/>
          <w:szCs w:val="24"/>
        </w:rPr>
        <w:t xml:space="preserve"> </w:t>
      </w:r>
      <w:r w:rsidR="003427F8" w:rsidRPr="00154A18">
        <w:rPr>
          <w:rFonts w:cstheme="minorHAnsi"/>
          <w:bCs/>
          <w:iCs/>
          <w:sz w:val="24"/>
          <w:szCs w:val="24"/>
        </w:rPr>
        <w:t>conflicto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10F1847E" w14:textId="60559CF3" w:rsidR="005842D6" w:rsidRPr="00154A18" w:rsidRDefault="003427F8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Planifica</w:t>
      </w:r>
      <w:r w:rsidR="00105B0F">
        <w:rPr>
          <w:rFonts w:cstheme="minorHAnsi"/>
          <w:bCs/>
          <w:iCs/>
          <w:sz w:val="24"/>
          <w:szCs w:val="24"/>
        </w:rPr>
        <w:t>r</w:t>
      </w:r>
      <w:r w:rsidRPr="00154A18">
        <w:rPr>
          <w:rFonts w:cstheme="minorHAnsi"/>
          <w:bCs/>
          <w:iCs/>
          <w:sz w:val="24"/>
          <w:szCs w:val="24"/>
        </w:rPr>
        <w:t xml:space="preserve"> capacitaciones y/o</w:t>
      </w:r>
      <w:r w:rsidR="005842D6" w:rsidRPr="00154A18">
        <w:rPr>
          <w:rFonts w:cstheme="minorHAnsi"/>
          <w:bCs/>
          <w:iCs/>
          <w:sz w:val="24"/>
          <w:szCs w:val="24"/>
        </w:rPr>
        <w:t xml:space="preserve"> </w:t>
      </w:r>
      <w:r w:rsidRPr="00154A18">
        <w:rPr>
          <w:rFonts w:cstheme="minorHAnsi"/>
          <w:bCs/>
          <w:iCs/>
          <w:sz w:val="24"/>
          <w:szCs w:val="24"/>
        </w:rPr>
        <w:t>talleres</w:t>
      </w:r>
      <w:r w:rsidR="005842D6" w:rsidRPr="00154A18">
        <w:rPr>
          <w:rFonts w:cstheme="minorHAnsi"/>
          <w:bCs/>
          <w:iCs/>
          <w:sz w:val="24"/>
          <w:szCs w:val="24"/>
        </w:rPr>
        <w:t>.</w:t>
      </w:r>
    </w:p>
    <w:p w14:paraId="1F9C8744" w14:textId="6CDA14A9" w:rsidR="000669F7" w:rsidRPr="00154A18" w:rsidRDefault="00105B0F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 xml:space="preserve">Administrar </w:t>
      </w:r>
      <w:r w:rsidR="003427F8" w:rsidRPr="00154A18">
        <w:rPr>
          <w:rFonts w:cstheme="minorHAnsi"/>
          <w:bCs/>
          <w:iCs/>
          <w:sz w:val="24"/>
          <w:szCs w:val="24"/>
        </w:rPr>
        <w:t>Catastro de gestores comunitarios por</w:t>
      </w:r>
      <w:r w:rsidR="005842D6" w:rsidRPr="00154A18">
        <w:rPr>
          <w:rFonts w:cstheme="minorHAnsi"/>
          <w:bCs/>
          <w:iCs/>
          <w:sz w:val="24"/>
          <w:szCs w:val="24"/>
        </w:rPr>
        <w:t xml:space="preserve"> </w:t>
      </w:r>
      <w:r w:rsidR="003427F8" w:rsidRPr="00154A18">
        <w:rPr>
          <w:rFonts w:cstheme="minorHAnsi"/>
          <w:bCs/>
          <w:iCs/>
          <w:sz w:val="24"/>
          <w:szCs w:val="24"/>
        </w:rPr>
        <w:t>macrosector</w:t>
      </w:r>
      <w:r w:rsidR="000669F7" w:rsidRPr="00154A18">
        <w:rPr>
          <w:rFonts w:cstheme="minorHAnsi"/>
          <w:bCs/>
          <w:iCs/>
          <w:sz w:val="24"/>
          <w:szCs w:val="24"/>
        </w:rPr>
        <w:t>.</w:t>
      </w:r>
    </w:p>
    <w:p w14:paraId="5BCC5214" w14:textId="2E458DB0" w:rsidR="003427F8" w:rsidRPr="00154A18" w:rsidRDefault="00B0023E" w:rsidP="003427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 xml:space="preserve">Participar en </w:t>
      </w:r>
      <w:r w:rsidR="003427F8" w:rsidRPr="00154A18">
        <w:rPr>
          <w:rFonts w:cstheme="minorHAnsi"/>
          <w:bCs/>
          <w:iCs/>
          <w:sz w:val="24"/>
          <w:szCs w:val="24"/>
        </w:rPr>
        <w:t>capacita</w:t>
      </w:r>
      <w:r>
        <w:rPr>
          <w:rFonts w:cstheme="minorHAnsi"/>
          <w:bCs/>
          <w:iCs/>
          <w:sz w:val="24"/>
          <w:szCs w:val="24"/>
        </w:rPr>
        <w:t xml:space="preserve">ciones. </w:t>
      </w:r>
    </w:p>
    <w:p w14:paraId="4C1F9743" w14:textId="33A6B859" w:rsidR="0048448C" w:rsidRPr="00154A18" w:rsidRDefault="0048448C" w:rsidP="00D87EF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54A18">
        <w:rPr>
          <w:rFonts w:cstheme="minorHAnsi"/>
          <w:sz w:val="24"/>
          <w:szCs w:val="24"/>
        </w:rPr>
        <w:t xml:space="preserve">Desarrollar además cualquier otra tarea conexa o relacionada con los servicios prestados. </w:t>
      </w:r>
    </w:p>
    <w:p w14:paraId="1A771057" w14:textId="77777777" w:rsidR="00074766" w:rsidRPr="00154A18" w:rsidRDefault="00074766" w:rsidP="00D37B65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01ABE0A6" w14:textId="7B8AE4C3" w:rsidR="005C6F61" w:rsidRPr="00154A18" w:rsidRDefault="005C6F61" w:rsidP="00D37B65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/>
          <w:iCs/>
          <w:sz w:val="24"/>
          <w:szCs w:val="24"/>
          <w:u w:val="single"/>
        </w:rPr>
        <w:t>CONDICIONES DE TRABAJO:</w:t>
      </w:r>
    </w:p>
    <w:p w14:paraId="6C0252BE" w14:textId="086DE7D9" w:rsidR="005C6F61" w:rsidRPr="00154A18" w:rsidRDefault="005C6F61" w:rsidP="005C6F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 xml:space="preserve">Remuneración:  </w:t>
      </w:r>
      <w:r w:rsidRPr="00154A18">
        <w:rPr>
          <w:rFonts w:cstheme="minorHAnsi"/>
          <w:bCs/>
          <w:sz w:val="24"/>
          <w:szCs w:val="24"/>
        </w:rPr>
        <w:t xml:space="preserve"> $ </w:t>
      </w:r>
      <w:r w:rsidR="0082018F" w:rsidRPr="00154A18">
        <w:rPr>
          <w:rFonts w:cstheme="minorHAnsi"/>
          <w:bCs/>
          <w:sz w:val="24"/>
          <w:szCs w:val="24"/>
        </w:rPr>
        <w:t>1.</w:t>
      </w:r>
      <w:r w:rsidR="00D5017C" w:rsidRPr="00154A18">
        <w:rPr>
          <w:rFonts w:cstheme="minorHAnsi"/>
          <w:bCs/>
          <w:sz w:val="24"/>
          <w:szCs w:val="24"/>
        </w:rPr>
        <w:t>499.160</w:t>
      </w:r>
      <w:r w:rsidRPr="00154A18">
        <w:rPr>
          <w:rFonts w:cstheme="minorHAnsi"/>
          <w:bCs/>
          <w:sz w:val="24"/>
          <w:szCs w:val="24"/>
        </w:rPr>
        <w:t>.- (Bruto</w:t>
      </w:r>
      <w:r w:rsidR="0082018F" w:rsidRPr="00154A18">
        <w:rPr>
          <w:rFonts w:cstheme="minorHAnsi"/>
          <w:bCs/>
          <w:sz w:val="24"/>
          <w:szCs w:val="24"/>
        </w:rPr>
        <w:t xml:space="preserve"> mensual</w:t>
      </w:r>
      <w:r w:rsidRPr="00154A18">
        <w:rPr>
          <w:rFonts w:cstheme="minorHAnsi"/>
          <w:bCs/>
          <w:sz w:val="24"/>
          <w:szCs w:val="24"/>
        </w:rPr>
        <w:t>)</w:t>
      </w:r>
    </w:p>
    <w:p w14:paraId="0862EBA7" w14:textId="30503C55" w:rsidR="005C6F61" w:rsidRPr="00154A18" w:rsidRDefault="005C6F61" w:rsidP="005C6F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Jornada Completa</w:t>
      </w:r>
      <w:r w:rsidR="00074766" w:rsidRPr="00154A18">
        <w:rPr>
          <w:rFonts w:cstheme="minorHAnsi"/>
          <w:bCs/>
          <w:iCs/>
          <w:sz w:val="24"/>
          <w:szCs w:val="24"/>
        </w:rPr>
        <w:t xml:space="preserve"> 44 horas </w:t>
      </w:r>
    </w:p>
    <w:p w14:paraId="1B887918" w14:textId="3DAFB049" w:rsidR="005C6F61" w:rsidRPr="00154A18" w:rsidRDefault="005C6F61" w:rsidP="005C6F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Modalidad Honorarios</w:t>
      </w:r>
    </w:p>
    <w:p w14:paraId="56AB5377" w14:textId="23877FCC" w:rsidR="005C6F61" w:rsidRDefault="005C6F61" w:rsidP="005C6F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 xml:space="preserve">Disponibilidad </w:t>
      </w:r>
      <w:r w:rsidR="00D5017C" w:rsidRPr="00154A18">
        <w:rPr>
          <w:rFonts w:cstheme="minorHAnsi"/>
          <w:bCs/>
          <w:iCs/>
          <w:sz w:val="24"/>
          <w:szCs w:val="24"/>
        </w:rPr>
        <w:t>desde el 1 de marzo de 202</w:t>
      </w:r>
      <w:r w:rsidR="009C6A60">
        <w:rPr>
          <w:rFonts w:cstheme="minorHAnsi"/>
          <w:bCs/>
          <w:iCs/>
          <w:sz w:val="24"/>
          <w:szCs w:val="24"/>
        </w:rPr>
        <w:t>4</w:t>
      </w:r>
      <w:r w:rsidR="00D5017C" w:rsidRPr="00154A18">
        <w:rPr>
          <w:rFonts w:cstheme="minorHAnsi"/>
          <w:bCs/>
          <w:iCs/>
          <w:sz w:val="24"/>
          <w:szCs w:val="24"/>
        </w:rPr>
        <w:t>.</w:t>
      </w:r>
    </w:p>
    <w:p w14:paraId="06CE0B93" w14:textId="6F262379" w:rsidR="00B0023E" w:rsidRPr="00154A18" w:rsidRDefault="00B0023E" w:rsidP="005C6F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Duración de programa 36 meses, evaluación anual.</w:t>
      </w:r>
    </w:p>
    <w:p w14:paraId="16997A79" w14:textId="77777777" w:rsidR="005C6F61" w:rsidRPr="00154A18" w:rsidRDefault="005C6F61" w:rsidP="005C6F61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6E3DD490" w14:textId="77777777" w:rsidR="00AC0D15" w:rsidRDefault="00AC0D15" w:rsidP="005C6F61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7484C211" w14:textId="77777777" w:rsidR="00AC0D15" w:rsidRDefault="00AC0D15" w:rsidP="005C6F61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783C943B" w14:textId="77777777" w:rsidR="00AC0D15" w:rsidRDefault="00AC0D15" w:rsidP="005C6F61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3CAD2FB8" w14:textId="77777777" w:rsidR="00AC0D15" w:rsidRDefault="00AC0D15" w:rsidP="005C6F61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08185EEF" w14:textId="77777777" w:rsidR="00AC0D15" w:rsidRDefault="00AC0D15" w:rsidP="005C6F61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7FA823EC" w14:textId="5B0C7604" w:rsidR="005C6F61" w:rsidRPr="00154A18" w:rsidRDefault="005C6F61" w:rsidP="005C6F61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/>
          <w:iCs/>
          <w:sz w:val="24"/>
          <w:szCs w:val="24"/>
          <w:u w:val="single"/>
        </w:rPr>
        <w:t>RECEPCIÓN DE ANTECEDENTES:</w:t>
      </w:r>
    </w:p>
    <w:p w14:paraId="62A1F998" w14:textId="2AB67748" w:rsidR="005C6F61" w:rsidRPr="00154A18" w:rsidRDefault="005C6F61" w:rsidP="005C6F61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Los antecedentes se recepcionarán en Oficia de Partes, de manera presencial, ubicada en Sargento Aldea N°250, segundo piso, edificio consistorial de la Ilustre Municipalidad de Talcahuano, de 8.30</w:t>
      </w:r>
      <w:r w:rsidR="00BC6F74" w:rsidRPr="00154A18">
        <w:rPr>
          <w:rFonts w:cstheme="minorHAnsi"/>
          <w:bCs/>
          <w:iCs/>
          <w:sz w:val="24"/>
          <w:szCs w:val="24"/>
        </w:rPr>
        <w:t xml:space="preserve"> a</w:t>
      </w:r>
      <w:r w:rsidRPr="00154A18">
        <w:rPr>
          <w:rFonts w:cstheme="minorHAnsi"/>
          <w:bCs/>
          <w:iCs/>
          <w:sz w:val="24"/>
          <w:szCs w:val="24"/>
        </w:rPr>
        <w:t xml:space="preserve"> 13.30 horas, entre el </w:t>
      </w:r>
      <w:r w:rsidR="00B0023E">
        <w:rPr>
          <w:rFonts w:cstheme="minorHAnsi"/>
          <w:bCs/>
          <w:iCs/>
          <w:sz w:val="24"/>
          <w:szCs w:val="24"/>
        </w:rPr>
        <w:t>1</w:t>
      </w:r>
      <w:r w:rsidR="009C6A60">
        <w:rPr>
          <w:rFonts w:cstheme="minorHAnsi"/>
          <w:bCs/>
          <w:iCs/>
          <w:sz w:val="24"/>
          <w:szCs w:val="24"/>
        </w:rPr>
        <w:t>5</w:t>
      </w:r>
      <w:r w:rsidR="00B0023E">
        <w:rPr>
          <w:rFonts w:cstheme="minorHAnsi"/>
          <w:bCs/>
          <w:iCs/>
          <w:sz w:val="24"/>
          <w:szCs w:val="24"/>
        </w:rPr>
        <w:t>-0</w:t>
      </w:r>
      <w:r w:rsidR="002901E5" w:rsidRPr="00154A18">
        <w:rPr>
          <w:rFonts w:cstheme="minorHAnsi"/>
          <w:bCs/>
          <w:iCs/>
          <w:sz w:val="24"/>
          <w:szCs w:val="24"/>
        </w:rPr>
        <w:t>2</w:t>
      </w:r>
      <w:r w:rsidRPr="00154A18">
        <w:rPr>
          <w:rFonts w:cstheme="minorHAnsi"/>
          <w:bCs/>
          <w:iCs/>
          <w:sz w:val="24"/>
          <w:szCs w:val="24"/>
        </w:rPr>
        <w:t xml:space="preserve">-2024 al </w:t>
      </w:r>
      <w:r w:rsidR="00B0023E">
        <w:rPr>
          <w:rFonts w:cstheme="minorHAnsi"/>
          <w:bCs/>
          <w:iCs/>
          <w:sz w:val="24"/>
          <w:szCs w:val="24"/>
        </w:rPr>
        <w:t>2</w:t>
      </w:r>
      <w:r w:rsidR="009C6A60">
        <w:rPr>
          <w:rFonts w:cstheme="minorHAnsi"/>
          <w:bCs/>
          <w:iCs/>
          <w:sz w:val="24"/>
          <w:szCs w:val="24"/>
        </w:rPr>
        <w:t>3</w:t>
      </w:r>
      <w:r w:rsidRPr="00154A18">
        <w:rPr>
          <w:rFonts w:cstheme="minorHAnsi"/>
          <w:bCs/>
          <w:iCs/>
          <w:sz w:val="24"/>
          <w:szCs w:val="24"/>
        </w:rPr>
        <w:t>-0</w:t>
      </w:r>
      <w:r w:rsidR="002901E5" w:rsidRPr="00154A18">
        <w:rPr>
          <w:rFonts w:cstheme="minorHAnsi"/>
          <w:bCs/>
          <w:iCs/>
          <w:sz w:val="24"/>
          <w:szCs w:val="24"/>
        </w:rPr>
        <w:t>2</w:t>
      </w:r>
      <w:r w:rsidRPr="00154A18">
        <w:rPr>
          <w:rFonts w:cstheme="minorHAnsi"/>
          <w:bCs/>
          <w:iCs/>
          <w:sz w:val="24"/>
          <w:szCs w:val="24"/>
        </w:rPr>
        <w:t>-202</w:t>
      </w:r>
      <w:r w:rsidR="009C6A60">
        <w:rPr>
          <w:rFonts w:cstheme="minorHAnsi"/>
          <w:bCs/>
          <w:iCs/>
          <w:sz w:val="24"/>
          <w:szCs w:val="24"/>
        </w:rPr>
        <w:t>4</w:t>
      </w:r>
      <w:r w:rsidRPr="00154A18">
        <w:rPr>
          <w:rFonts w:cstheme="minorHAnsi"/>
          <w:bCs/>
          <w:iCs/>
          <w:sz w:val="24"/>
          <w:szCs w:val="24"/>
        </w:rPr>
        <w:t xml:space="preserve">, en sobre cerrado, indicando nombre completo y cargo al que postula. </w:t>
      </w:r>
    </w:p>
    <w:p w14:paraId="2B7553E8" w14:textId="77777777" w:rsidR="005C6F61" w:rsidRPr="00154A18" w:rsidRDefault="005C6F61" w:rsidP="005C6F61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4870F817" w14:textId="7EDADC06" w:rsidR="00D37B65" w:rsidRPr="00154A18" w:rsidRDefault="00D37B65" w:rsidP="00D37B65">
      <w:p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/>
          <w:iCs/>
          <w:sz w:val="24"/>
          <w:szCs w:val="24"/>
          <w:u w:val="single"/>
        </w:rPr>
        <w:t>CONDICIONES GENERALES:</w:t>
      </w:r>
    </w:p>
    <w:p w14:paraId="393926A4" w14:textId="620C856E" w:rsidR="00D37B65" w:rsidRPr="00154A18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A la fecha de cierre de la recepción de las postulaciones al proceso de selección, las personas interesadas deberán haber acreditado por completo todos sus antecedentes y requisitos solicitados.</w:t>
      </w:r>
    </w:p>
    <w:p w14:paraId="571E92BB" w14:textId="77777777" w:rsidR="00D37B65" w:rsidRPr="00154A18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Los /as postulantes son responsables de la completitud y veracidad de la información que presentan.</w:t>
      </w:r>
    </w:p>
    <w:p w14:paraId="7E0B05BE" w14:textId="77777777" w:rsidR="00D37B65" w:rsidRPr="00154A18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>La presentación de documentos de postulación incompletos, alterados y/o no presentación de algún antecedente que respalde el cumplimiento de los requisitos, dejará sin efecto automáticamente la postulación.</w:t>
      </w:r>
    </w:p>
    <w:p w14:paraId="3E6B6C5C" w14:textId="2714DE4F" w:rsidR="00890DF9" w:rsidRPr="00154A18" w:rsidRDefault="00D37B65" w:rsidP="00890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 xml:space="preserve">Las etapas del proceso de selección son sucesivas y excluyentes </w:t>
      </w:r>
      <w:r w:rsidR="005C6F61" w:rsidRPr="00154A18">
        <w:rPr>
          <w:rFonts w:cstheme="minorHAnsi"/>
          <w:bCs/>
          <w:iCs/>
          <w:sz w:val="24"/>
          <w:szCs w:val="24"/>
        </w:rPr>
        <w:t>entre ellas.</w:t>
      </w:r>
    </w:p>
    <w:p w14:paraId="5B5845F7" w14:textId="17FF8A66" w:rsidR="005C6F61" w:rsidRPr="00154A18" w:rsidRDefault="005C6F61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 xml:space="preserve">Estas etapas pueden tener algunas variaciones, dependiendo del proceso y las necesidades del Municipio y </w:t>
      </w:r>
      <w:r w:rsidR="00843B02" w:rsidRPr="00154A18">
        <w:rPr>
          <w:rFonts w:cstheme="minorHAnsi"/>
          <w:bCs/>
          <w:iCs/>
          <w:sz w:val="24"/>
          <w:szCs w:val="24"/>
        </w:rPr>
        <w:t>Gobierno Regional.</w:t>
      </w:r>
    </w:p>
    <w:p w14:paraId="4620E0B0" w14:textId="6FF0AF7B" w:rsidR="005C6F61" w:rsidRPr="00154A18" w:rsidRDefault="005C6F61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54A18">
        <w:rPr>
          <w:rFonts w:cstheme="minorHAnsi"/>
          <w:bCs/>
          <w:iCs/>
          <w:sz w:val="24"/>
          <w:szCs w:val="24"/>
        </w:rPr>
        <w:t xml:space="preserve">La no presentación a cualquier etapa, una vez citado(a), lo(a) imposibilitará de seguir adelante en el proceso.  </w:t>
      </w:r>
    </w:p>
    <w:p w14:paraId="63619605" w14:textId="6BEBC58C" w:rsidR="004C102B" w:rsidRPr="00154A18" w:rsidRDefault="004C102B" w:rsidP="004C102B">
      <w:pPr>
        <w:tabs>
          <w:tab w:val="left" w:pos="1065"/>
        </w:tabs>
        <w:rPr>
          <w:rFonts w:cstheme="minorHAnsi"/>
          <w:sz w:val="24"/>
          <w:szCs w:val="24"/>
        </w:rPr>
      </w:pPr>
    </w:p>
    <w:sectPr w:rsidR="004C102B" w:rsidRPr="00154A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A603" w14:textId="77777777" w:rsidR="00553732" w:rsidRDefault="00553732" w:rsidP="009C6FFC">
      <w:pPr>
        <w:spacing w:after="0" w:line="240" w:lineRule="auto"/>
      </w:pPr>
      <w:r>
        <w:separator/>
      </w:r>
    </w:p>
  </w:endnote>
  <w:endnote w:type="continuationSeparator" w:id="0">
    <w:p w14:paraId="0BE03A59" w14:textId="77777777" w:rsidR="00553732" w:rsidRDefault="00553732" w:rsidP="009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36E9" w14:textId="77777777" w:rsidR="00553732" w:rsidRDefault="00553732" w:rsidP="009C6FFC">
      <w:pPr>
        <w:spacing w:after="0" w:line="240" w:lineRule="auto"/>
      </w:pPr>
      <w:r>
        <w:separator/>
      </w:r>
    </w:p>
  </w:footnote>
  <w:footnote w:type="continuationSeparator" w:id="0">
    <w:p w14:paraId="1E3357CC" w14:textId="77777777" w:rsidR="00553732" w:rsidRDefault="00553732" w:rsidP="009C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13A5" w14:textId="61D0FDF3" w:rsidR="009C6FFC" w:rsidRDefault="00337067">
    <w:pPr>
      <w:pStyle w:val="Encabezado"/>
    </w:pPr>
    <w:r>
      <w:rPr>
        <w:rFonts w:ascii="Times New Roman"/>
        <w:noProof/>
        <w:position w:val="4"/>
        <w:sz w:val="20"/>
        <w:lang w:val="es-CL" w:eastAsia="es-CL"/>
      </w:rPr>
      <w:drawing>
        <wp:anchor distT="0" distB="0" distL="114300" distR="114300" simplePos="0" relativeHeight="251662336" behindDoc="1" locked="0" layoutInCell="1" allowOverlap="1" wp14:anchorId="76404A20" wp14:editId="21066C0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6725" cy="749935"/>
          <wp:effectExtent l="0" t="0" r="0" b="0"/>
          <wp:wrapTight wrapText="bothSides">
            <wp:wrapPolygon edited="0">
              <wp:start x="0" y="0"/>
              <wp:lineTo x="0" y="20850"/>
              <wp:lineTo x="20278" y="20850"/>
              <wp:lineTo x="20278" y="0"/>
              <wp:lineTo x="0" y="0"/>
            </wp:wrapPolygon>
          </wp:wrapTight>
          <wp:docPr id="1" name="image1.jpeg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8" cy="753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09F70B4" wp14:editId="74CBD3C7">
          <wp:simplePos x="0" y="0"/>
          <wp:positionH relativeFrom="margin">
            <wp:posOffset>4271645</wp:posOffset>
          </wp:positionH>
          <wp:positionV relativeFrom="line">
            <wp:posOffset>-182880</wp:posOffset>
          </wp:positionV>
          <wp:extent cx="1477010" cy="628650"/>
          <wp:effectExtent l="0" t="0" r="8890" b="0"/>
          <wp:wrapThrough wrapText="bothSides">
            <wp:wrapPolygon edited="0">
              <wp:start x="10586" y="0"/>
              <wp:lineTo x="0" y="1309"/>
              <wp:lineTo x="0" y="18982"/>
              <wp:lineTo x="20337" y="20945"/>
              <wp:lineTo x="21451" y="20945"/>
              <wp:lineTo x="21451" y="9818"/>
              <wp:lineTo x="15601" y="1309"/>
              <wp:lineTo x="14208" y="0"/>
              <wp:lineTo x="10586" y="0"/>
            </wp:wrapPolygon>
          </wp:wrapThrough>
          <wp:docPr id="369251608" name="Imagen 369251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2865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8A2"/>
    <w:multiLevelType w:val="hybridMultilevel"/>
    <w:tmpl w:val="BF9C5FDC"/>
    <w:lvl w:ilvl="0" w:tplc="3F1EC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A74AA"/>
    <w:multiLevelType w:val="hybridMultilevel"/>
    <w:tmpl w:val="7CCE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452"/>
    <w:multiLevelType w:val="hybridMultilevel"/>
    <w:tmpl w:val="0A2A41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1856"/>
    <w:multiLevelType w:val="hybridMultilevel"/>
    <w:tmpl w:val="7D883B1A"/>
    <w:lvl w:ilvl="0" w:tplc="3F1EC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9DE"/>
    <w:multiLevelType w:val="hybridMultilevel"/>
    <w:tmpl w:val="67BC27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6988"/>
    <w:multiLevelType w:val="hybridMultilevel"/>
    <w:tmpl w:val="A03A8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5BAD"/>
    <w:multiLevelType w:val="hybridMultilevel"/>
    <w:tmpl w:val="9BCA3D7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41318"/>
    <w:multiLevelType w:val="hybridMultilevel"/>
    <w:tmpl w:val="35D0F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245CB"/>
    <w:multiLevelType w:val="hybridMultilevel"/>
    <w:tmpl w:val="93CC6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00DC9"/>
    <w:multiLevelType w:val="hybridMultilevel"/>
    <w:tmpl w:val="02EEB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17E4C"/>
    <w:multiLevelType w:val="hybridMultilevel"/>
    <w:tmpl w:val="EE48EF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2F14"/>
    <w:multiLevelType w:val="hybridMultilevel"/>
    <w:tmpl w:val="BF302204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289404">
    <w:abstractNumId w:val="4"/>
  </w:num>
  <w:num w:numId="2" w16cid:durableId="1972588884">
    <w:abstractNumId w:val="1"/>
  </w:num>
  <w:num w:numId="3" w16cid:durableId="500505850">
    <w:abstractNumId w:val="8"/>
  </w:num>
  <w:num w:numId="4" w16cid:durableId="2102944006">
    <w:abstractNumId w:val="7"/>
  </w:num>
  <w:num w:numId="5" w16cid:durableId="1986010921">
    <w:abstractNumId w:val="9"/>
  </w:num>
  <w:num w:numId="6" w16cid:durableId="1463042004">
    <w:abstractNumId w:val="10"/>
  </w:num>
  <w:num w:numId="7" w16cid:durableId="1944455800">
    <w:abstractNumId w:val="6"/>
  </w:num>
  <w:num w:numId="8" w16cid:durableId="320503622">
    <w:abstractNumId w:val="11"/>
  </w:num>
  <w:num w:numId="9" w16cid:durableId="145242873">
    <w:abstractNumId w:val="2"/>
  </w:num>
  <w:num w:numId="10" w16cid:durableId="744227259">
    <w:abstractNumId w:val="0"/>
  </w:num>
  <w:num w:numId="11" w16cid:durableId="1111894042">
    <w:abstractNumId w:val="3"/>
  </w:num>
  <w:num w:numId="12" w16cid:durableId="1638291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AA"/>
    <w:rsid w:val="000070E6"/>
    <w:rsid w:val="00050760"/>
    <w:rsid w:val="000669F7"/>
    <w:rsid w:val="0007411E"/>
    <w:rsid w:val="00074766"/>
    <w:rsid w:val="00105B0F"/>
    <w:rsid w:val="0010641A"/>
    <w:rsid w:val="00154A18"/>
    <w:rsid w:val="0017518E"/>
    <w:rsid w:val="001B78E6"/>
    <w:rsid w:val="00217C90"/>
    <w:rsid w:val="002901E5"/>
    <w:rsid w:val="003178AF"/>
    <w:rsid w:val="00337067"/>
    <w:rsid w:val="003427F8"/>
    <w:rsid w:val="0037231C"/>
    <w:rsid w:val="00382B32"/>
    <w:rsid w:val="003B2AEE"/>
    <w:rsid w:val="003D61FA"/>
    <w:rsid w:val="004068D2"/>
    <w:rsid w:val="0042764C"/>
    <w:rsid w:val="00437345"/>
    <w:rsid w:val="0048448C"/>
    <w:rsid w:val="004C102B"/>
    <w:rsid w:val="004C1A43"/>
    <w:rsid w:val="005403DE"/>
    <w:rsid w:val="005444AF"/>
    <w:rsid w:val="00553732"/>
    <w:rsid w:val="00554DD2"/>
    <w:rsid w:val="005842D6"/>
    <w:rsid w:val="005A6222"/>
    <w:rsid w:val="005C6F61"/>
    <w:rsid w:val="005D0AD5"/>
    <w:rsid w:val="005D45B8"/>
    <w:rsid w:val="005D5406"/>
    <w:rsid w:val="005E75A9"/>
    <w:rsid w:val="0065673D"/>
    <w:rsid w:val="00671EFC"/>
    <w:rsid w:val="00683DF7"/>
    <w:rsid w:val="006A3837"/>
    <w:rsid w:val="006D21F6"/>
    <w:rsid w:val="00710B7C"/>
    <w:rsid w:val="0072745C"/>
    <w:rsid w:val="007432AA"/>
    <w:rsid w:val="00795F33"/>
    <w:rsid w:val="007A007D"/>
    <w:rsid w:val="007D6211"/>
    <w:rsid w:val="007D769B"/>
    <w:rsid w:val="0082018F"/>
    <w:rsid w:val="00836C58"/>
    <w:rsid w:val="00843B02"/>
    <w:rsid w:val="00890DF9"/>
    <w:rsid w:val="008B3880"/>
    <w:rsid w:val="008D1260"/>
    <w:rsid w:val="008E4A70"/>
    <w:rsid w:val="00922A4B"/>
    <w:rsid w:val="009801FD"/>
    <w:rsid w:val="009C6A60"/>
    <w:rsid w:val="009C6FFC"/>
    <w:rsid w:val="00A12F93"/>
    <w:rsid w:val="00A26AEE"/>
    <w:rsid w:val="00AC0D15"/>
    <w:rsid w:val="00AC1F44"/>
    <w:rsid w:val="00AE6C03"/>
    <w:rsid w:val="00B0023E"/>
    <w:rsid w:val="00B161DE"/>
    <w:rsid w:val="00BA523B"/>
    <w:rsid w:val="00BB3745"/>
    <w:rsid w:val="00BB7D98"/>
    <w:rsid w:val="00BC6F74"/>
    <w:rsid w:val="00D219D6"/>
    <w:rsid w:val="00D37B65"/>
    <w:rsid w:val="00D5017C"/>
    <w:rsid w:val="00D87EF9"/>
    <w:rsid w:val="00DB7FB5"/>
    <w:rsid w:val="00DD475E"/>
    <w:rsid w:val="00E36501"/>
    <w:rsid w:val="00E433A3"/>
    <w:rsid w:val="00EB70C2"/>
    <w:rsid w:val="00F12B16"/>
    <w:rsid w:val="00F219A1"/>
    <w:rsid w:val="00F53D42"/>
    <w:rsid w:val="00F834E0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311D"/>
  <w15:chartTrackingRefBased/>
  <w15:docId w15:val="{843A97C4-46EE-4811-99FB-2890AB4C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2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FFC"/>
  </w:style>
  <w:style w:type="paragraph" w:styleId="Piedepgina">
    <w:name w:val="footer"/>
    <w:basedOn w:val="Normal"/>
    <w:link w:val="PiedepginaCar"/>
    <w:uiPriority w:val="99"/>
    <w:unhideWhenUsed/>
    <w:rsid w:val="009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FFC"/>
  </w:style>
  <w:style w:type="character" w:styleId="Hipervnculo">
    <w:name w:val="Hyperlink"/>
    <w:basedOn w:val="Fuentedeprrafopredeter"/>
    <w:uiPriority w:val="99"/>
    <w:unhideWhenUsed/>
    <w:rsid w:val="004C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Alejandra Gómez Riffo</dc:creator>
  <cp:keywords/>
  <dc:description/>
  <cp:lastModifiedBy>Margaritha Stefanie Rodriguez Alarcón</cp:lastModifiedBy>
  <cp:revision>40</cp:revision>
  <cp:lastPrinted>2024-01-08T16:36:00Z</cp:lastPrinted>
  <dcterms:created xsi:type="dcterms:W3CDTF">2024-02-06T06:00:00Z</dcterms:created>
  <dcterms:modified xsi:type="dcterms:W3CDTF">2024-02-14T16:23:00Z</dcterms:modified>
</cp:coreProperties>
</file>